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1984" w14:textId="77777777" w:rsidR="000D74D2" w:rsidRPr="00E263B0" w:rsidRDefault="000D74D2" w:rsidP="00047A07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E263B0">
        <w:rPr>
          <w:b/>
          <w:sz w:val="40"/>
          <w:szCs w:val="40"/>
          <w:u w:val="single"/>
        </w:rPr>
        <w:t>ΒΙΟΓΡΑΦΙΚΟ ΣΗΜΕΙΩΜΑ</w:t>
      </w:r>
    </w:p>
    <w:p w14:paraId="1B59DDC2" w14:textId="77777777" w:rsidR="000D74D2" w:rsidRPr="00E263B0" w:rsidRDefault="000D74D2" w:rsidP="00047A07">
      <w:pPr>
        <w:spacing w:line="360" w:lineRule="auto"/>
        <w:jc w:val="center"/>
        <w:rPr>
          <w:sz w:val="40"/>
          <w:szCs w:val="40"/>
        </w:rPr>
      </w:pPr>
      <w:r w:rsidRPr="00E263B0">
        <w:rPr>
          <w:sz w:val="40"/>
          <w:szCs w:val="40"/>
        </w:rPr>
        <w:t>Μαντζαρλής Κων/νος</w:t>
      </w:r>
    </w:p>
    <w:p w14:paraId="4DFFFF82" w14:textId="77777777" w:rsidR="000D74D2" w:rsidRPr="00F25ECD" w:rsidRDefault="000D74D2" w:rsidP="00047A07">
      <w:pPr>
        <w:spacing w:line="360" w:lineRule="auto"/>
        <w:rPr>
          <w:b/>
          <w:u w:val="single"/>
        </w:rPr>
      </w:pPr>
      <w:r w:rsidRPr="00F25ECD">
        <w:rPr>
          <w:b/>
          <w:u w:val="single"/>
        </w:rPr>
        <w:t>Προσωπικά στοιχεία</w:t>
      </w:r>
    </w:p>
    <w:p w14:paraId="421E654B" w14:textId="77777777" w:rsidR="000D74D2" w:rsidRPr="00F25ECD" w:rsidRDefault="000D74D2" w:rsidP="00047A07">
      <w:pPr>
        <w:spacing w:line="360" w:lineRule="auto"/>
      </w:pPr>
      <w:r w:rsidRPr="00F25ECD">
        <w:t>Ημ. Γέννησης: 30/05/1977</w:t>
      </w:r>
    </w:p>
    <w:p w14:paraId="2320D161" w14:textId="77777777" w:rsidR="000D74D2" w:rsidRPr="00F25ECD" w:rsidRDefault="000D74D2" w:rsidP="00047A07">
      <w:pPr>
        <w:spacing w:line="360" w:lineRule="auto"/>
      </w:pPr>
      <w:r w:rsidRPr="00F25ECD">
        <w:t>Τόπος Γέννησης: Καρδίτσα</w:t>
      </w:r>
    </w:p>
    <w:p w14:paraId="3D0D35A1" w14:textId="77777777" w:rsidR="000D74D2" w:rsidRPr="00F25ECD" w:rsidRDefault="000D74D2" w:rsidP="00047A07">
      <w:pPr>
        <w:spacing w:line="360" w:lineRule="auto"/>
      </w:pPr>
      <w:r w:rsidRPr="00F25ECD">
        <w:t>Εκπλήρωση στρατιωτικών υποχρεώσεων 2003-2004</w:t>
      </w:r>
    </w:p>
    <w:p w14:paraId="3ECF2E97" w14:textId="77777777" w:rsidR="000D74D2" w:rsidRPr="00F25ECD" w:rsidRDefault="000D74D2" w:rsidP="00047A07">
      <w:pPr>
        <w:spacing w:line="360" w:lineRule="auto"/>
      </w:pPr>
      <w:r w:rsidRPr="00F25ECD">
        <w:t>Οικογενειακή κατάσταση: Έγγαμος με δύο τέκνα</w:t>
      </w:r>
    </w:p>
    <w:p w14:paraId="2D3B2D2D" w14:textId="77777777" w:rsidR="000D74D2" w:rsidRPr="00F25ECD" w:rsidRDefault="000D74D2" w:rsidP="00047A07">
      <w:pPr>
        <w:spacing w:line="360" w:lineRule="auto"/>
      </w:pPr>
    </w:p>
    <w:p w14:paraId="1C21C1C6" w14:textId="77777777" w:rsidR="000D74D2" w:rsidRPr="00F25ECD" w:rsidRDefault="000D74D2" w:rsidP="00047A07">
      <w:pPr>
        <w:spacing w:line="360" w:lineRule="auto"/>
        <w:rPr>
          <w:b/>
          <w:u w:val="single"/>
        </w:rPr>
      </w:pPr>
      <w:r w:rsidRPr="00F25ECD">
        <w:rPr>
          <w:b/>
          <w:u w:val="single"/>
        </w:rPr>
        <w:t>Στοιχεία επικοινωνίας</w:t>
      </w:r>
    </w:p>
    <w:p w14:paraId="45F723AD" w14:textId="0E679B04" w:rsidR="000D74D2" w:rsidRPr="00260EE9" w:rsidRDefault="000D74D2" w:rsidP="00047A07">
      <w:pPr>
        <w:spacing w:line="360" w:lineRule="auto"/>
      </w:pPr>
      <w:r w:rsidRPr="00F25ECD">
        <w:t xml:space="preserve">Διεύθυνση: </w:t>
      </w:r>
      <w:r w:rsidR="00260EE9">
        <w:t>Πανεπιστημιακό Γενικό Νοσοκομείο Λάρισας, Μεζούρλο, Τ.Κ. 41110</w:t>
      </w:r>
    </w:p>
    <w:p w14:paraId="35207931" w14:textId="6712C505" w:rsidR="000D74D2" w:rsidRPr="00260EE9" w:rsidRDefault="000D74D2" w:rsidP="00047A07">
      <w:pPr>
        <w:spacing w:line="360" w:lineRule="auto"/>
        <w:rPr>
          <w:lang w:val="en-US"/>
        </w:rPr>
      </w:pPr>
      <w:r w:rsidRPr="00F25ECD">
        <w:t>Τηλέφωνο</w:t>
      </w:r>
      <w:r w:rsidRPr="00F25ECD">
        <w:rPr>
          <w:lang w:val="it-IT"/>
        </w:rPr>
        <w:t xml:space="preserve">: </w:t>
      </w:r>
      <w:r w:rsidR="00260EE9" w:rsidRPr="00260EE9">
        <w:rPr>
          <w:lang w:val="en-US"/>
        </w:rPr>
        <w:t>2413502013, 2413501280</w:t>
      </w:r>
    </w:p>
    <w:p w14:paraId="39D6225F" w14:textId="74F4B3AB" w:rsidR="000D74D2" w:rsidRPr="00260EE9" w:rsidRDefault="000D74D2" w:rsidP="00047A07">
      <w:pPr>
        <w:spacing w:line="360" w:lineRule="auto"/>
        <w:rPr>
          <w:lang w:val="en-US"/>
        </w:rPr>
      </w:pPr>
      <w:r w:rsidRPr="00F25ECD">
        <w:rPr>
          <w:lang w:val="it-IT"/>
        </w:rPr>
        <w:t xml:space="preserve">E-mail: </w:t>
      </w:r>
      <w:r w:rsidR="00260EE9">
        <w:rPr>
          <w:lang w:val="en-US"/>
        </w:rPr>
        <w:t>mantzk@uth.gr</w:t>
      </w:r>
    </w:p>
    <w:p w14:paraId="66F15A9F" w14:textId="77777777" w:rsidR="000D74D2" w:rsidRPr="00F25ECD" w:rsidRDefault="000D74D2" w:rsidP="00047A07">
      <w:pPr>
        <w:spacing w:line="360" w:lineRule="auto"/>
        <w:rPr>
          <w:lang w:val="it-IT"/>
        </w:rPr>
      </w:pPr>
    </w:p>
    <w:p w14:paraId="12BA4140" w14:textId="77777777" w:rsidR="001D0A7D" w:rsidRPr="00AC5A95" w:rsidRDefault="000D74D2" w:rsidP="00047A07">
      <w:pPr>
        <w:spacing w:line="360" w:lineRule="auto"/>
        <w:rPr>
          <w:b/>
          <w:u w:val="single"/>
          <w:lang w:val="en-US"/>
        </w:rPr>
      </w:pPr>
      <w:r w:rsidRPr="00F25ECD">
        <w:rPr>
          <w:b/>
          <w:u w:val="single"/>
        </w:rPr>
        <w:t>Εκπαίδευση</w:t>
      </w:r>
    </w:p>
    <w:p w14:paraId="75B1452A" w14:textId="77777777" w:rsidR="00D71299" w:rsidRPr="00F25ECD" w:rsidRDefault="00D71299" w:rsidP="00047A07">
      <w:pPr>
        <w:spacing w:line="360" w:lineRule="auto"/>
      </w:pPr>
      <w:r w:rsidRPr="00AC5A95">
        <w:rPr>
          <w:lang w:val="en-US"/>
        </w:rPr>
        <w:t xml:space="preserve">         </w:t>
      </w:r>
      <w:r w:rsidR="009965CF" w:rsidRPr="00F25ECD">
        <w:t xml:space="preserve">1995: </w:t>
      </w:r>
      <w:r w:rsidRPr="00F25ECD">
        <w:t>Απολυτήριο Λυκείου με βαθμό ‘Άριστα’</w:t>
      </w:r>
    </w:p>
    <w:p w14:paraId="2CB74575" w14:textId="77777777" w:rsidR="009965CF" w:rsidRPr="00F25ECD" w:rsidRDefault="00D71299" w:rsidP="00047A07">
      <w:pPr>
        <w:spacing w:line="360" w:lineRule="auto"/>
      </w:pPr>
      <w:r w:rsidRPr="00F25ECD">
        <w:t xml:space="preserve">                   </w:t>
      </w:r>
      <w:r w:rsidR="009965CF" w:rsidRPr="00F25ECD">
        <w:t>1</w:t>
      </w:r>
      <w:r w:rsidR="009965CF" w:rsidRPr="00F25ECD">
        <w:rPr>
          <w:vertAlign w:val="superscript"/>
        </w:rPr>
        <w:t>ο</w:t>
      </w:r>
      <w:r w:rsidR="009965CF" w:rsidRPr="00F25ECD">
        <w:t xml:space="preserve"> Γενικό Λύκειο Καρδίτσας</w:t>
      </w:r>
    </w:p>
    <w:p w14:paraId="0DF0743F" w14:textId="77777777" w:rsidR="00D71299" w:rsidRPr="00F25ECD" w:rsidRDefault="00D71299" w:rsidP="00047A07">
      <w:pPr>
        <w:spacing w:line="360" w:lineRule="auto"/>
      </w:pPr>
      <w:r w:rsidRPr="00F25ECD">
        <w:t xml:space="preserve">         2002: Πτυχίο Ιατρικής με βαθμό ‘Λίαν Καλώς’</w:t>
      </w:r>
    </w:p>
    <w:p w14:paraId="5CA84716" w14:textId="77777777" w:rsidR="00D71299" w:rsidRPr="00F25ECD" w:rsidRDefault="00D71299" w:rsidP="00047A07">
      <w:pPr>
        <w:spacing w:line="360" w:lineRule="auto"/>
      </w:pPr>
      <w:r w:rsidRPr="00F25ECD">
        <w:t xml:space="preserve">                   Ιατρική Σχολή Α.Π.Θ.</w:t>
      </w:r>
    </w:p>
    <w:p w14:paraId="3EBC0BA8" w14:textId="77777777" w:rsidR="00D71299" w:rsidRPr="00F25ECD" w:rsidRDefault="00D71299" w:rsidP="00047A07">
      <w:pPr>
        <w:spacing w:line="360" w:lineRule="auto"/>
      </w:pPr>
      <w:r w:rsidRPr="00F25ECD">
        <w:t xml:space="preserve">         2010: Λήψη Ιατρικής Ειδικότητας Παθολογίας, </w:t>
      </w:r>
    </w:p>
    <w:p w14:paraId="4F17FEC0" w14:textId="77777777" w:rsidR="00D71299" w:rsidRPr="00603ED3" w:rsidRDefault="00D71299" w:rsidP="00047A07">
      <w:pPr>
        <w:spacing w:line="360" w:lineRule="auto"/>
      </w:pPr>
      <w:r w:rsidRPr="00F25ECD">
        <w:t xml:space="preserve">                   Παθολογική Κλινική Γ.Ν. Καρδίτσ</w:t>
      </w:r>
      <w:r w:rsidR="00F25ECD">
        <w:t>ας &amp; Παν. Παθ. Κλινική Π.Γ.Ν</w:t>
      </w:r>
      <w:r w:rsidR="00F25ECD" w:rsidRPr="00603ED3">
        <w:t>.</w:t>
      </w:r>
    </w:p>
    <w:p w14:paraId="6C5EE63D" w14:textId="093865C7" w:rsidR="00D71299" w:rsidRPr="00F25ECD" w:rsidRDefault="00D71299" w:rsidP="00047A07">
      <w:pPr>
        <w:spacing w:line="360" w:lineRule="auto"/>
      </w:pPr>
      <w:r w:rsidRPr="00F25ECD">
        <w:t xml:space="preserve">                   Λάρισα</w:t>
      </w:r>
      <w:r w:rsidR="00AE0BE8">
        <w:t>ς</w:t>
      </w:r>
    </w:p>
    <w:p w14:paraId="0FB39E49" w14:textId="51E1C62A" w:rsidR="00D71299" w:rsidRDefault="00D71299" w:rsidP="00047A07">
      <w:pPr>
        <w:spacing w:line="360" w:lineRule="auto"/>
      </w:pPr>
      <w:r w:rsidRPr="00F25ECD">
        <w:t xml:space="preserve">         2013: Απόκτηση τίτλου εξειδίκευσης στην Εντατικολογία</w:t>
      </w:r>
    </w:p>
    <w:p w14:paraId="5D7C186A" w14:textId="1C5EBA4D" w:rsidR="00AE0BE8" w:rsidRPr="00F25ECD" w:rsidRDefault="00AE0BE8" w:rsidP="00047A07">
      <w:pPr>
        <w:spacing w:line="360" w:lineRule="auto"/>
      </w:pPr>
      <w:r>
        <w:t xml:space="preserve">         2019: Απόκτηση διδακτορικού τίτλου</w:t>
      </w:r>
    </w:p>
    <w:p w14:paraId="201AE8EA" w14:textId="77777777" w:rsidR="00AE0BE8" w:rsidRPr="00515C57" w:rsidRDefault="00AE0BE8" w:rsidP="00047A07">
      <w:pPr>
        <w:spacing w:line="360" w:lineRule="auto"/>
        <w:rPr>
          <w:lang w:val="en-US"/>
        </w:rPr>
      </w:pPr>
      <w:r>
        <w:t xml:space="preserve">                   </w:t>
      </w:r>
      <w:r w:rsidRPr="00F25ECD">
        <w:t>Θέμα</w:t>
      </w:r>
      <w:r w:rsidRPr="00515C57">
        <w:rPr>
          <w:lang w:val="en-US"/>
        </w:rPr>
        <w:t xml:space="preserve"> </w:t>
      </w:r>
      <w:r w:rsidRPr="00F25ECD">
        <w:t>διατριβής</w:t>
      </w:r>
      <w:r w:rsidRPr="00515C57">
        <w:rPr>
          <w:lang w:val="en-US"/>
        </w:rPr>
        <w:t xml:space="preserve">: </w:t>
      </w:r>
      <w:r w:rsidRPr="00F25ECD">
        <w:t>Κ</w:t>
      </w:r>
      <w:r w:rsidRPr="00F25ECD">
        <w:rPr>
          <w:lang w:val="en-US"/>
        </w:rPr>
        <w:t>lebsiella</w:t>
      </w:r>
      <w:r w:rsidRPr="00515C57">
        <w:rPr>
          <w:lang w:val="en-US"/>
        </w:rPr>
        <w:t xml:space="preserve"> </w:t>
      </w:r>
      <w:r w:rsidRPr="00F25ECD">
        <w:rPr>
          <w:lang w:val="en-US"/>
        </w:rPr>
        <w:t>Pneumoniae</w:t>
      </w:r>
      <w:r w:rsidRPr="00515C57">
        <w:rPr>
          <w:lang w:val="en-US"/>
        </w:rPr>
        <w:t xml:space="preserve"> </w:t>
      </w:r>
      <w:r w:rsidRPr="00F25ECD">
        <w:rPr>
          <w:lang w:val="en-US"/>
        </w:rPr>
        <w:t>Producing</w:t>
      </w:r>
      <w:r w:rsidRPr="00515C57">
        <w:rPr>
          <w:lang w:val="en-US"/>
        </w:rPr>
        <w:t xml:space="preserve"> </w:t>
      </w:r>
      <w:r w:rsidRPr="00F25ECD">
        <w:rPr>
          <w:lang w:val="en-US"/>
        </w:rPr>
        <w:t>Carbapenemase</w:t>
      </w:r>
      <w:r w:rsidRPr="00515C57">
        <w:rPr>
          <w:lang w:val="en-US"/>
        </w:rPr>
        <w:t xml:space="preserve"> </w:t>
      </w:r>
    </w:p>
    <w:p w14:paraId="43662C41" w14:textId="77777777" w:rsidR="00AE0BE8" w:rsidRPr="00F25ECD" w:rsidRDefault="00AE0BE8" w:rsidP="00047A07">
      <w:pPr>
        <w:spacing w:line="360" w:lineRule="auto"/>
      </w:pPr>
      <w:r w:rsidRPr="00515C57">
        <w:rPr>
          <w:lang w:val="en-US"/>
        </w:rPr>
        <w:t xml:space="preserve">                   </w:t>
      </w:r>
      <w:r w:rsidRPr="00F25ECD">
        <w:t xml:space="preserve">λοίμωξη: παράγοντες κινδύνου – συχνότητα – θνησιμότητα σε βαρέως </w:t>
      </w:r>
    </w:p>
    <w:p w14:paraId="78CC0E30" w14:textId="41BC8BE3" w:rsidR="005139AF" w:rsidRPr="0067659A" w:rsidRDefault="00AE0BE8" w:rsidP="00047A07">
      <w:pPr>
        <w:spacing w:line="360" w:lineRule="auto"/>
        <w:rPr>
          <w:lang w:val="en-US"/>
        </w:rPr>
      </w:pPr>
      <w:r w:rsidRPr="00F25ECD">
        <w:t xml:space="preserve">                   πάσχοντες</w:t>
      </w:r>
    </w:p>
    <w:p w14:paraId="0C7D09E9" w14:textId="3BF6D816" w:rsidR="005139AF" w:rsidRDefault="005139AF" w:rsidP="00047A07">
      <w:pPr>
        <w:spacing w:line="360" w:lineRule="auto"/>
        <w:rPr>
          <w:lang w:val="en-US"/>
        </w:rPr>
      </w:pPr>
    </w:p>
    <w:p w14:paraId="33F1DAA8" w14:textId="77777777" w:rsidR="000D74D2" w:rsidRPr="00F25ECD" w:rsidRDefault="000D74D2" w:rsidP="00047A07">
      <w:pPr>
        <w:spacing w:line="360" w:lineRule="auto"/>
        <w:rPr>
          <w:b/>
          <w:u w:val="single"/>
        </w:rPr>
      </w:pPr>
      <w:r w:rsidRPr="00F25ECD">
        <w:rPr>
          <w:b/>
          <w:u w:val="single"/>
        </w:rPr>
        <w:t>Επαγγελματική εμπειρία</w:t>
      </w:r>
    </w:p>
    <w:p w14:paraId="157A0592" w14:textId="77777777" w:rsidR="000D74D2" w:rsidRPr="00F25ECD" w:rsidRDefault="000D74D2" w:rsidP="00047A07">
      <w:pPr>
        <w:spacing w:line="360" w:lineRule="auto"/>
      </w:pPr>
      <w:r w:rsidRPr="00F25ECD">
        <w:t>2002-2003: Υπηρεσία Υπαίθρου</w:t>
      </w:r>
    </w:p>
    <w:p w14:paraId="05347C4C" w14:textId="77777777" w:rsidR="00D71299" w:rsidRPr="00F25ECD" w:rsidRDefault="00D71299" w:rsidP="00047A07">
      <w:pPr>
        <w:spacing w:line="360" w:lineRule="auto"/>
      </w:pPr>
      <w:r w:rsidRPr="00F25ECD">
        <w:t>2003-2004: Στρατιωτική θητεία ως ιατρός μονάδας</w:t>
      </w:r>
    </w:p>
    <w:p w14:paraId="4991234F" w14:textId="77777777" w:rsidR="00D71299" w:rsidRPr="00F25ECD" w:rsidRDefault="00D71299" w:rsidP="00047A07">
      <w:pPr>
        <w:spacing w:line="360" w:lineRule="auto"/>
      </w:pPr>
      <w:r w:rsidRPr="00F25ECD">
        <w:t>2005-2008: Ειδίκευση στην Παθολογία, Παθολογική Κλινική Γ.Ν. Καρδίτσας</w:t>
      </w:r>
    </w:p>
    <w:p w14:paraId="60047446" w14:textId="77777777" w:rsidR="00D71299" w:rsidRPr="00F25ECD" w:rsidRDefault="00D71299" w:rsidP="00047A07">
      <w:pPr>
        <w:spacing w:line="360" w:lineRule="auto"/>
        <w:ind w:right="84"/>
      </w:pPr>
      <w:r w:rsidRPr="00F25ECD">
        <w:t>2008-2010: Ειδίκευση στην Παθολογία, Παν. Παθ. Κλινική Π.Γ.Ν. Λάρισας</w:t>
      </w:r>
    </w:p>
    <w:p w14:paraId="25ED94D2" w14:textId="77777777" w:rsidR="00D71299" w:rsidRPr="00F25ECD" w:rsidRDefault="00D71299" w:rsidP="00047A07">
      <w:pPr>
        <w:spacing w:line="360" w:lineRule="auto"/>
      </w:pPr>
      <w:r w:rsidRPr="00F25ECD">
        <w:lastRenderedPageBreak/>
        <w:t>2011-2013: Εξειδίκευση στην Εντατικολογία, ΜΕΘ του Π.Γ.Ν. Λάρισας</w:t>
      </w:r>
    </w:p>
    <w:p w14:paraId="26730BA4" w14:textId="77777777" w:rsidR="00D71299" w:rsidRPr="00650D40" w:rsidRDefault="00BA3C32" w:rsidP="00047A07">
      <w:pPr>
        <w:spacing w:line="360" w:lineRule="auto"/>
      </w:pPr>
      <w:r w:rsidRPr="00F25ECD">
        <w:t>2014-201</w:t>
      </w:r>
      <w:r w:rsidR="00CF17CD" w:rsidRPr="00CF17CD">
        <w:t>8</w:t>
      </w:r>
      <w:r w:rsidR="00D71299" w:rsidRPr="00F25ECD">
        <w:t>: Πανεπιστημιακός Υπότροφος, Ιατρική Σχολή Παν. Θεσσαλίας</w:t>
      </w:r>
    </w:p>
    <w:p w14:paraId="269253C5" w14:textId="57836768" w:rsidR="00CF17CD" w:rsidRPr="00165B3D" w:rsidRDefault="00CF17CD" w:rsidP="00047A07">
      <w:pPr>
        <w:spacing w:line="360" w:lineRule="auto"/>
      </w:pPr>
      <w:r w:rsidRPr="00CF17CD">
        <w:t>2018-</w:t>
      </w:r>
      <w:r w:rsidR="00165B3D" w:rsidRPr="00165B3D">
        <w:t>2025</w:t>
      </w:r>
      <w:r>
        <w:t xml:space="preserve">: Επιμελητής </w:t>
      </w:r>
      <w:r w:rsidR="00165B3D">
        <w:rPr>
          <w:lang w:val="en-US"/>
        </w:rPr>
        <w:t>A</w:t>
      </w:r>
      <w:r w:rsidR="00165B3D" w:rsidRPr="00165B3D">
        <w:t xml:space="preserve">’ </w:t>
      </w:r>
      <w:r>
        <w:t>Εντατικής Θεραπείας, ΚΕΘ Π.Γ.Ν. Λάρισας</w:t>
      </w:r>
    </w:p>
    <w:p w14:paraId="3C4E3A20" w14:textId="77777777" w:rsidR="00165B3D" w:rsidRDefault="00165B3D" w:rsidP="00047A07">
      <w:pPr>
        <w:spacing w:line="360" w:lineRule="auto"/>
      </w:pPr>
      <w:r w:rsidRPr="00165B3D">
        <w:t>2025-</w:t>
      </w:r>
      <w:r>
        <w:t xml:space="preserve">παρόν: Επίκουρος Καθηγητής Εντατικής Θεραπείας, Ιατρική Σχολή Παν. </w:t>
      </w:r>
    </w:p>
    <w:p w14:paraId="3F82F36D" w14:textId="37A30A14" w:rsidR="00165B3D" w:rsidRPr="00165B3D" w:rsidRDefault="00165B3D" w:rsidP="00047A07">
      <w:pPr>
        <w:spacing w:line="360" w:lineRule="auto"/>
        <w:rPr>
          <w:u w:val="single"/>
        </w:rPr>
      </w:pPr>
      <w:r>
        <w:t xml:space="preserve">                     Θεσσαλίας</w:t>
      </w:r>
    </w:p>
    <w:sectPr w:rsidR="00165B3D" w:rsidRPr="00165B3D" w:rsidSect="008A20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42B02"/>
    <w:multiLevelType w:val="hybridMultilevel"/>
    <w:tmpl w:val="A1C235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33977"/>
    <w:multiLevelType w:val="hybridMultilevel"/>
    <w:tmpl w:val="57D2AD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76EBA"/>
    <w:multiLevelType w:val="hybridMultilevel"/>
    <w:tmpl w:val="0D68BE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53E50"/>
    <w:multiLevelType w:val="hybridMultilevel"/>
    <w:tmpl w:val="A1C235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13D47"/>
    <w:multiLevelType w:val="hybridMultilevel"/>
    <w:tmpl w:val="AE1881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F1558"/>
    <w:multiLevelType w:val="hybridMultilevel"/>
    <w:tmpl w:val="0D68BE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D1577"/>
    <w:multiLevelType w:val="hybridMultilevel"/>
    <w:tmpl w:val="88C0AFAA"/>
    <w:lvl w:ilvl="0" w:tplc="B17EC9C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lang w:val="en-GB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DA2747"/>
    <w:multiLevelType w:val="hybridMultilevel"/>
    <w:tmpl w:val="FB70C4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61A9E"/>
    <w:multiLevelType w:val="hybridMultilevel"/>
    <w:tmpl w:val="A1C235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57C5D"/>
    <w:multiLevelType w:val="hybridMultilevel"/>
    <w:tmpl w:val="AE1881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91DEB"/>
    <w:multiLevelType w:val="hybridMultilevel"/>
    <w:tmpl w:val="57D2AD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C5091"/>
    <w:multiLevelType w:val="multilevel"/>
    <w:tmpl w:val="485E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057FF0"/>
    <w:multiLevelType w:val="hybridMultilevel"/>
    <w:tmpl w:val="A9A8FD62"/>
    <w:lvl w:ilvl="0" w:tplc="5ABC373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F7CBC"/>
    <w:multiLevelType w:val="hybridMultilevel"/>
    <w:tmpl w:val="0D68BE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C5340"/>
    <w:multiLevelType w:val="hybridMultilevel"/>
    <w:tmpl w:val="A1C235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D213F"/>
    <w:multiLevelType w:val="hybridMultilevel"/>
    <w:tmpl w:val="12C452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81169"/>
    <w:multiLevelType w:val="hybridMultilevel"/>
    <w:tmpl w:val="15E44BA0"/>
    <w:lvl w:ilvl="0" w:tplc="CC4405A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B725FD"/>
    <w:multiLevelType w:val="hybridMultilevel"/>
    <w:tmpl w:val="0D68BE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B16E5"/>
    <w:multiLevelType w:val="hybridMultilevel"/>
    <w:tmpl w:val="0D68BE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15499"/>
    <w:multiLevelType w:val="hybridMultilevel"/>
    <w:tmpl w:val="A1C235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13353"/>
    <w:multiLevelType w:val="hybridMultilevel"/>
    <w:tmpl w:val="0D68BE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F7A5A"/>
    <w:multiLevelType w:val="hybridMultilevel"/>
    <w:tmpl w:val="A1C235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993985"/>
    <w:multiLevelType w:val="hybridMultilevel"/>
    <w:tmpl w:val="9C32D690"/>
    <w:lvl w:ilvl="0" w:tplc="01FA1BB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B2390A"/>
    <w:multiLevelType w:val="hybridMultilevel"/>
    <w:tmpl w:val="A1C235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502448">
    <w:abstractNumId w:val="6"/>
  </w:num>
  <w:num w:numId="2" w16cid:durableId="418598250">
    <w:abstractNumId w:val="18"/>
  </w:num>
  <w:num w:numId="3" w16cid:durableId="1409812146">
    <w:abstractNumId w:val="7"/>
  </w:num>
  <w:num w:numId="4" w16cid:durableId="279608239">
    <w:abstractNumId w:val="1"/>
  </w:num>
  <w:num w:numId="5" w16cid:durableId="200674782">
    <w:abstractNumId w:val="19"/>
  </w:num>
  <w:num w:numId="6" w16cid:durableId="207378276">
    <w:abstractNumId w:val="8"/>
  </w:num>
  <w:num w:numId="7" w16cid:durableId="74741264">
    <w:abstractNumId w:val="23"/>
  </w:num>
  <w:num w:numId="8" w16cid:durableId="1866821390">
    <w:abstractNumId w:val="3"/>
  </w:num>
  <w:num w:numId="9" w16cid:durableId="1549948243">
    <w:abstractNumId w:val="21"/>
  </w:num>
  <w:num w:numId="10" w16cid:durableId="2116710954">
    <w:abstractNumId w:val="14"/>
  </w:num>
  <w:num w:numId="11" w16cid:durableId="1124349221">
    <w:abstractNumId w:val="9"/>
  </w:num>
  <w:num w:numId="12" w16cid:durableId="19121552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0963107">
    <w:abstractNumId w:val="13"/>
  </w:num>
  <w:num w:numId="14" w16cid:durableId="315956187">
    <w:abstractNumId w:val="10"/>
  </w:num>
  <w:num w:numId="15" w16cid:durableId="791090868">
    <w:abstractNumId w:val="0"/>
  </w:num>
  <w:num w:numId="16" w16cid:durableId="15401258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55632083">
    <w:abstractNumId w:val="15"/>
  </w:num>
  <w:num w:numId="18" w16cid:durableId="1535195066">
    <w:abstractNumId w:val="16"/>
  </w:num>
  <w:num w:numId="19" w16cid:durableId="1063606155">
    <w:abstractNumId w:val="22"/>
  </w:num>
  <w:num w:numId="20" w16cid:durableId="1304194743">
    <w:abstractNumId w:val="11"/>
  </w:num>
  <w:num w:numId="21" w16cid:durableId="184052610">
    <w:abstractNumId w:val="4"/>
  </w:num>
  <w:num w:numId="22" w16cid:durableId="703948138">
    <w:abstractNumId w:val="20"/>
  </w:num>
  <w:num w:numId="23" w16cid:durableId="1941405551">
    <w:abstractNumId w:val="17"/>
  </w:num>
  <w:num w:numId="24" w16cid:durableId="266161137">
    <w:abstractNumId w:val="5"/>
  </w:num>
  <w:num w:numId="25" w16cid:durableId="303976262">
    <w:abstractNumId w:val="2"/>
  </w:num>
  <w:num w:numId="26" w16cid:durableId="7061809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4D2"/>
    <w:rsid w:val="000052DD"/>
    <w:rsid w:val="00027F50"/>
    <w:rsid w:val="00030E0B"/>
    <w:rsid w:val="00037C82"/>
    <w:rsid w:val="00047A07"/>
    <w:rsid w:val="000A1F3B"/>
    <w:rsid w:val="000D1840"/>
    <w:rsid w:val="000D74D2"/>
    <w:rsid w:val="0013079D"/>
    <w:rsid w:val="00145C87"/>
    <w:rsid w:val="00165B3D"/>
    <w:rsid w:val="00170C5E"/>
    <w:rsid w:val="001D0A7D"/>
    <w:rsid w:val="00201F14"/>
    <w:rsid w:val="002449CE"/>
    <w:rsid w:val="00260EE9"/>
    <w:rsid w:val="0026113F"/>
    <w:rsid w:val="00281975"/>
    <w:rsid w:val="002A5373"/>
    <w:rsid w:val="002E5EFB"/>
    <w:rsid w:val="002E78DD"/>
    <w:rsid w:val="003244A0"/>
    <w:rsid w:val="003C10A8"/>
    <w:rsid w:val="003C13D9"/>
    <w:rsid w:val="003F1454"/>
    <w:rsid w:val="00440472"/>
    <w:rsid w:val="004462A3"/>
    <w:rsid w:val="004C52EF"/>
    <w:rsid w:val="004E1FC8"/>
    <w:rsid w:val="004F2CD5"/>
    <w:rsid w:val="005139AF"/>
    <w:rsid w:val="00515C57"/>
    <w:rsid w:val="00547147"/>
    <w:rsid w:val="0058503F"/>
    <w:rsid w:val="005A7123"/>
    <w:rsid w:val="005B74CA"/>
    <w:rsid w:val="005D0888"/>
    <w:rsid w:val="005F188E"/>
    <w:rsid w:val="00603ED3"/>
    <w:rsid w:val="00614121"/>
    <w:rsid w:val="00650D40"/>
    <w:rsid w:val="00652000"/>
    <w:rsid w:val="00652607"/>
    <w:rsid w:val="00664CE8"/>
    <w:rsid w:val="00664E12"/>
    <w:rsid w:val="006666C8"/>
    <w:rsid w:val="0067659A"/>
    <w:rsid w:val="006B7D07"/>
    <w:rsid w:val="006C57A6"/>
    <w:rsid w:val="006E22AD"/>
    <w:rsid w:val="006F0121"/>
    <w:rsid w:val="007049F5"/>
    <w:rsid w:val="00724D50"/>
    <w:rsid w:val="00735125"/>
    <w:rsid w:val="0078264D"/>
    <w:rsid w:val="007A7066"/>
    <w:rsid w:val="00814648"/>
    <w:rsid w:val="00854FD1"/>
    <w:rsid w:val="00857BDB"/>
    <w:rsid w:val="008921B6"/>
    <w:rsid w:val="008A206A"/>
    <w:rsid w:val="008D62BF"/>
    <w:rsid w:val="008E3260"/>
    <w:rsid w:val="009018CB"/>
    <w:rsid w:val="00903167"/>
    <w:rsid w:val="00905C9C"/>
    <w:rsid w:val="00924550"/>
    <w:rsid w:val="00927657"/>
    <w:rsid w:val="0093583A"/>
    <w:rsid w:val="0095789E"/>
    <w:rsid w:val="00967B74"/>
    <w:rsid w:val="00993718"/>
    <w:rsid w:val="009939F7"/>
    <w:rsid w:val="009965CF"/>
    <w:rsid w:val="009D69A5"/>
    <w:rsid w:val="00A443A4"/>
    <w:rsid w:val="00A52456"/>
    <w:rsid w:val="00A75FD2"/>
    <w:rsid w:val="00A80A75"/>
    <w:rsid w:val="00AA1791"/>
    <w:rsid w:val="00AC5A95"/>
    <w:rsid w:val="00AE0BE8"/>
    <w:rsid w:val="00B03874"/>
    <w:rsid w:val="00B33C6E"/>
    <w:rsid w:val="00B7174E"/>
    <w:rsid w:val="00B81BF2"/>
    <w:rsid w:val="00BA3C32"/>
    <w:rsid w:val="00BC1E87"/>
    <w:rsid w:val="00C052C3"/>
    <w:rsid w:val="00C2000E"/>
    <w:rsid w:val="00C2111D"/>
    <w:rsid w:val="00C275D5"/>
    <w:rsid w:val="00C30FD7"/>
    <w:rsid w:val="00C65B26"/>
    <w:rsid w:val="00C92A4A"/>
    <w:rsid w:val="00CA1BE4"/>
    <w:rsid w:val="00CA5615"/>
    <w:rsid w:val="00CA7AFD"/>
    <w:rsid w:val="00CD2142"/>
    <w:rsid w:val="00CE4C37"/>
    <w:rsid w:val="00CF17CD"/>
    <w:rsid w:val="00D12D18"/>
    <w:rsid w:val="00D25C95"/>
    <w:rsid w:val="00D2790F"/>
    <w:rsid w:val="00D71299"/>
    <w:rsid w:val="00DC5FD5"/>
    <w:rsid w:val="00DD7497"/>
    <w:rsid w:val="00E20185"/>
    <w:rsid w:val="00E24188"/>
    <w:rsid w:val="00E263B0"/>
    <w:rsid w:val="00E3006E"/>
    <w:rsid w:val="00EE0AF6"/>
    <w:rsid w:val="00F10A71"/>
    <w:rsid w:val="00F14CFB"/>
    <w:rsid w:val="00F25ECD"/>
    <w:rsid w:val="00F8023C"/>
    <w:rsid w:val="00FD5F7A"/>
    <w:rsid w:val="00FE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19DF"/>
  <w15:docId w15:val="{2C932182-0568-46A4-80FD-84747B73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link w:val="1Char"/>
    <w:uiPriority w:val="9"/>
    <w:qFormat/>
    <w:rsid w:val="000D74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0D74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0D74D2"/>
  </w:style>
  <w:style w:type="character" w:customStyle="1" w:styleId="1Char">
    <w:name w:val="Επικεφαλίδα 1 Char"/>
    <w:basedOn w:val="a0"/>
    <w:link w:val="1"/>
    <w:uiPriority w:val="9"/>
    <w:rsid w:val="000D74D2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jrnl">
    <w:name w:val="jrnl"/>
    <w:basedOn w:val="a0"/>
    <w:rsid w:val="000D74D2"/>
  </w:style>
  <w:style w:type="paragraph" w:styleId="a3">
    <w:name w:val="List Paragraph"/>
    <w:basedOn w:val="a"/>
    <w:uiPriority w:val="34"/>
    <w:qFormat/>
    <w:rsid w:val="000D74D2"/>
    <w:pPr>
      <w:ind w:left="720"/>
      <w:contextualSpacing/>
    </w:pPr>
  </w:style>
  <w:style w:type="character" w:styleId="a4">
    <w:name w:val="Emphasis"/>
    <w:basedOn w:val="a0"/>
    <w:uiPriority w:val="20"/>
    <w:qFormat/>
    <w:rsid w:val="000D74D2"/>
    <w:rPr>
      <w:i/>
      <w:iCs/>
    </w:rPr>
  </w:style>
  <w:style w:type="paragraph" w:customStyle="1" w:styleId="desc">
    <w:name w:val="desc"/>
    <w:basedOn w:val="a"/>
    <w:rsid w:val="00814648"/>
    <w:pPr>
      <w:spacing w:before="100" w:beforeAutospacing="1" w:after="100" w:afterAutospacing="1"/>
    </w:pPr>
  </w:style>
  <w:style w:type="paragraph" w:customStyle="1" w:styleId="10">
    <w:name w:val="Τίτλος1"/>
    <w:basedOn w:val="a"/>
    <w:rsid w:val="00F14CFB"/>
    <w:pPr>
      <w:spacing w:before="100" w:beforeAutospacing="1" w:after="100" w:afterAutospacing="1"/>
    </w:pPr>
  </w:style>
  <w:style w:type="paragraph" w:customStyle="1" w:styleId="details">
    <w:name w:val="details"/>
    <w:basedOn w:val="a"/>
    <w:rsid w:val="00F14CFB"/>
    <w:pPr>
      <w:spacing w:before="100" w:beforeAutospacing="1" w:after="100" w:afterAutospacing="1"/>
    </w:pPr>
  </w:style>
  <w:style w:type="paragraph" w:customStyle="1" w:styleId="Default">
    <w:name w:val="Default"/>
    <w:rsid w:val="008921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uggest">
    <w:name w:val="suggest"/>
    <w:basedOn w:val="a"/>
    <w:rsid w:val="0067659A"/>
    <w:pPr>
      <w:spacing w:before="100" w:beforeAutospacing="1" w:after="100" w:afterAutospacing="1"/>
    </w:pPr>
  </w:style>
  <w:style w:type="paragraph" w:customStyle="1" w:styleId="2">
    <w:name w:val="Τίτλος2"/>
    <w:basedOn w:val="a"/>
    <w:rsid w:val="0067659A"/>
    <w:pPr>
      <w:spacing w:before="100" w:beforeAutospacing="1" w:after="100" w:afterAutospacing="1"/>
    </w:pPr>
  </w:style>
  <w:style w:type="paragraph" w:styleId="a5">
    <w:name w:val="Balloon Text"/>
    <w:basedOn w:val="a"/>
    <w:link w:val="Char"/>
    <w:uiPriority w:val="99"/>
    <w:semiHidden/>
    <w:unhideWhenUsed/>
    <w:rsid w:val="00037C82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037C82"/>
    <w:rPr>
      <w:rFonts w:ascii="Segoe UI" w:eastAsia="Times New Roman" w:hAnsi="Segoe UI" w:cs="Segoe UI"/>
      <w:sz w:val="18"/>
      <w:szCs w:val="18"/>
      <w:lang w:eastAsia="el-GR"/>
    </w:rPr>
  </w:style>
  <w:style w:type="character" w:styleId="a6">
    <w:name w:val="Unresolved Mention"/>
    <w:basedOn w:val="a0"/>
    <w:uiPriority w:val="99"/>
    <w:semiHidden/>
    <w:unhideWhenUsed/>
    <w:rsid w:val="00165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748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4151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333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02352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1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3202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98DC2-DBF5-4315-BE54-6052D0430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Kostas Mantzarlis</cp:lastModifiedBy>
  <cp:revision>4</cp:revision>
  <cp:lastPrinted>2020-01-29T18:40:00Z</cp:lastPrinted>
  <dcterms:created xsi:type="dcterms:W3CDTF">2025-03-11T11:44:00Z</dcterms:created>
  <dcterms:modified xsi:type="dcterms:W3CDTF">2025-03-13T16:15:00Z</dcterms:modified>
</cp:coreProperties>
</file>